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D0615" w14:textId="77777777" w:rsidR="00452A26" w:rsidRDefault="00636E22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12AF32DE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1E46A039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63F1CF4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01BF92B8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67D6D8C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64E0483B" w14:textId="034A9BEB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33A12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FFE5E" w14:textId="64C1C91F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33A12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10E0416" w14:textId="2EE59EB4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33A1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1C56F881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2D6C3E57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2CA04A81" w14:textId="56E1E746" w:rsidR="00253C20" w:rsidRPr="00500480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33A12">
              <w:rPr>
                <w:rFonts w:ascii="Verdana" w:hAnsi="Verdana"/>
                <w:sz w:val="20"/>
                <w:szCs w:val="20"/>
                <w:lang w:val="sl-SI"/>
              </w:rPr>
              <w:t>401-1/2023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3FFFD9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F8824D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34F9F385" w14:textId="27C01080" w:rsidR="00253C20" w:rsidRPr="00D53873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33A12">
              <w:rPr>
                <w:rFonts w:ascii="Verdana" w:hAnsi="Verdana"/>
                <w:b/>
                <w:sz w:val="20"/>
                <w:szCs w:val="20"/>
                <w:lang w:val="sl-SI"/>
              </w:rPr>
              <w:t>Storitve fiksne in mobilne telefonije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EB1A177" w14:textId="77777777" w:rsidR="00BD1544" w:rsidRDefault="00BD1544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C30DE" w14:textId="77777777" w:rsidR="00636E22" w:rsidRDefault="00636E22" w:rsidP="007F5185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03B77F0" w14:textId="77777777" w:rsidR="003B12B4" w:rsidRDefault="003B12B4" w:rsidP="00636E22">
      <w:pPr>
        <w:numPr>
          <w:ilvl w:val="0"/>
          <w:numId w:val="1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507A1D">
        <w:rPr>
          <w:rFonts w:ascii="Verdana" w:hAnsi="Verdana"/>
          <w:b/>
          <w:sz w:val="20"/>
          <w:szCs w:val="20"/>
          <w:lang w:val="sl-SI"/>
        </w:rPr>
        <w:t>REFERENCE (sklad</w:t>
      </w:r>
      <w:r>
        <w:rPr>
          <w:rFonts w:ascii="Verdana" w:hAnsi="Verdana"/>
          <w:b/>
          <w:sz w:val="20"/>
          <w:szCs w:val="20"/>
          <w:lang w:val="sl-SI"/>
        </w:rPr>
        <w:t>no s točko 7.C</w:t>
      </w:r>
      <w:r w:rsidR="00636E22">
        <w:rPr>
          <w:rFonts w:ascii="Verdana" w:hAnsi="Verdana"/>
          <w:b/>
          <w:sz w:val="20"/>
          <w:szCs w:val="20"/>
          <w:lang w:val="sl-SI"/>
        </w:rPr>
        <w:t>.1</w:t>
      </w:r>
      <w:r w:rsidR="00C06141">
        <w:rPr>
          <w:rFonts w:ascii="Verdana" w:hAnsi="Verdana"/>
          <w:b/>
          <w:sz w:val="20"/>
          <w:szCs w:val="20"/>
          <w:lang w:val="sl-SI"/>
        </w:rPr>
        <w:t xml:space="preserve"> in 7.C.2</w:t>
      </w:r>
      <w:r w:rsidR="004C4429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4C4429" w:rsidRPr="004C4429">
        <w:rPr>
          <w:rFonts w:ascii="Verdana" w:hAnsi="Verdana"/>
          <w:b/>
          <w:sz w:val="20"/>
          <w:szCs w:val="20"/>
          <w:lang w:val="sl-SI"/>
        </w:rPr>
        <w:t>Tehnična in strokovna sposobnost</w:t>
      </w:r>
      <w:r w:rsidR="008A506B">
        <w:rPr>
          <w:rFonts w:ascii="Verdana" w:hAnsi="Verdana"/>
          <w:b/>
          <w:sz w:val="20"/>
          <w:szCs w:val="20"/>
          <w:lang w:val="sl-SI"/>
        </w:rPr>
        <w:t xml:space="preserve"> obraz</w:t>
      </w:r>
      <w:r w:rsidR="0036256F">
        <w:rPr>
          <w:rFonts w:ascii="Verdana" w:hAnsi="Verdana"/>
          <w:b/>
          <w:sz w:val="20"/>
          <w:szCs w:val="20"/>
          <w:lang w:val="sl-SI"/>
        </w:rPr>
        <w:t>c</w:t>
      </w:r>
      <w:r w:rsidR="008A506B">
        <w:rPr>
          <w:rFonts w:ascii="Verdana" w:hAnsi="Verdana"/>
          <w:b/>
          <w:sz w:val="20"/>
          <w:szCs w:val="20"/>
          <w:lang w:val="sl-SI"/>
        </w:rPr>
        <w:t>a</w:t>
      </w:r>
      <w:r>
        <w:rPr>
          <w:rFonts w:ascii="Verdana" w:hAnsi="Verdana"/>
          <w:b/>
          <w:sz w:val="20"/>
          <w:szCs w:val="20"/>
          <w:lang w:val="sl-SI"/>
        </w:rPr>
        <w:t xml:space="preserve"> ePRO - Navodila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ponudnikom)</w:t>
      </w:r>
    </w:p>
    <w:p w14:paraId="0474EA03" w14:textId="77777777" w:rsidR="008A506B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847FA7">
        <w:rPr>
          <w:rFonts w:ascii="Verdana" w:hAnsi="Verdana"/>
          <w:sz w:val="20"/>
          <w:szCs w:val="20"/>
          <w:lang w:val="sl-SI"/>
        </w:rPr>
        <w:t xml:space="preserve"> Ponudnik lahko predloži referenčno potrdilo na lastnem obrazcu, vendar mora iz njega izhajati izpolnjevanje referenčnega pogoja.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8A506B" w:rsidRPr="00DA10F5" w14:paraId="66FE0916" w14:textId="77777777" w:rsidTr="00C711DA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44234EF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AF56D61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210DF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57C2F5D1" w14:textId="77777777" w:rsidTr="00C711D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AAF752C" w14:textId="77777777" w:rsidR="008A506B" w:rsidRPr="00DA10F5" w:rsidRDefault="008A506B" w:rsidP="00337EB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82EED33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EC406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06E66CA5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D5D3262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B62C32D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73F840A4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0E29A81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04E3948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A506B" w:rsidRPr="00DA10F5" w14:paraId="3DDC3E8D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5D4CA58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F6341B3" w14:textId="77777777" w:rsidR="008A506B" w:rsidRPr="00DA10F5" w:rsidRDefault="008A506B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7D26CE51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588ED9" w14:textId="77777777" w:rsidR="003B12B4" w:rsidRPr="00DA10F5" w:rsidRDefault="003B12B4" w:rsidP="0060319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16CFCB0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FBC915D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4C5E64C" w14:textId="77777777" w:rsidR="003B12B4" w:rsidRPr="00C83057" w:rsidRDefault="003B12B4" w:rsidP="008A506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8A506B"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="008A506B"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720C89A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57F5B490" w14:textId="77777777" w:rsidTr="00C711DA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0217953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F382523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72A30" w:rsidRPr="00DA10F5" w14:paraId="051F7123" w14:textId="77777777" w:rsidTr="00BA4F0F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CD41A" w14:textId="77777777" w:rsidR="00D72A30" w:rsidRPr="00C83057" w:rsidRDefault="00D72A30" w:rsidP="00BA4F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501B07A" w14:textId="77777777" w:rsidR="00D72A30" w:rsidRPr="00C83057" w:rsidRDefault="00D72A30" w:rsidP="00BA4F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CDC19A7" w14:textId="77777777" w:rsidR="00D72A30" w:rsidRPr="00C83057" w:rsidRDefault="00D72A30" w:rsidP="00BA4F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2D0F3A2" w14:textId="77777777" w:rsidR="00D72A30" w:rsidRPr="00C83057" w:rsidRDefault="00D72A30" w:rsidP="00BA4F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B12B4" w:rsidRPr="00DA10F5" w14:paraId="5B3F039B" w14:textId="77777777" w:rsidTr="00C711DA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43F2AE" w14:textId="77777777" w:rsidR="003B12B4" w:rsidRPr="00C83057" w:rsidRDefault="00D72A30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3C1C212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7A2DB3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937DE15" w14:textId="77777777" w:rsidR="00D72A30" w:rsidRDefault="00D72A3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F4F8BFE" w14:textId="77777777" w:rsidR="00D72A30" w:rsidRDefault="00D72A3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36E22" w:rsidRPr="00DA10F5" w14:paraId="294FA436" w14:textId="77777777" w:rsidTr="00492298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9BA6A3D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8A6D45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EB201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1618C181" w14:textId="77777777" w:rsidTr="0049229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F5B68E8" w14:textId="77777777" w:rsidR="00636E22" w:rsidRPr="00DA10F5" w:rsidRDefault="00636E22" w:rsidP="004922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0D47C73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71E79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52B9FD31" w14:textId="77777777" w:rsidTr="0049229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EC43885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8B92B2B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32C35299" w14:textId="77777777" w:rsidTr="0049229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4332235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8B42A2F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3499482A" w14:textId="77777777" w:rsidTr="0049229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A448570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1BFC29A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40928D68" w14:textId="77777777" w:rsidTr="0049229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7725244" w14:textId="77777777" w:rsidR="00636E22" w:rsidRPr="00DA10F5" w:rsidRDefault="00636E22" w:rsidP="0049229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7CAF7D5" w14:textId="77777777" w:rsidR="00636E22" w:rsidRPr="00DA10F5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0E1B0A46" w14:textId="77777777" w:rsidTr="0049229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1479F54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3B83D78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26116BCF" w14:textId="77777777" w:rsidTr="00492298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E65E590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6249FC0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36E22" w:rsidRPr="00DA10F5" w14:paraId="029F444B" w14:textId="77777777" w:rsidTr="00492298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5619CA0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CC250FD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5A9A97E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D8075D" w14:textId="77777777" w:rsidR="00636E22" w:rsidRPr="00C83057" w:rsidRDefault="00636E22" w:rsidP="004922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D72A30" w:rsidRPr="00DA10F5" w14:paraId="4E4AAD86" w14:textId="77777777" w:rsidTr="00D72A30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330BABFE" w14:textId="77777777" w:rsidR="00D72A30" w:rsidRPr="00C83057" w:rsidRDefault="00D72A30" w:rsidP="00BA4F0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F256" w14:textId="77777777" w:rsidR="00D72A30" w:rsidRPr="00C83057" w:rsidRDefault="00D72A30" w:rsidP="00BA4F0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1EFD72E" w14:textId="77777777" w:rsidR="00067C50" w:rsidRDefault="00067C50" w:rsidP="00636E2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91ECFF6" w14:textId="77777777" w:rsidR="00200BC7" w:rsidRDefault="00200BC7" w:rsidP="00636E2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200BC7" w:rsidRPr="00DA10F5" w14:paraId="5BC2D673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7E1CD872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3A88394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C8979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00F8EAF7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CA9DE68" w14:textId="77777777" w:rsidR="00200BC7" w:rsidRPr="00DA10F5" w:rsidRDefault="00200BC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BC61372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4EA2E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3AADEE7A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85AA9C5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92FD291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26B46F5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DA28414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B1D13A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5E70E41C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321460F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E899047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40FBCC9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BEBEABA" w14:textId="77777777" w:rsidR="00200BC7" w:rsidRPr="00DA10F5" w:rsidRDefault="00200BC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98B245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C83057" w14:paraId="3565EB6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6E4C0A8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0BFB3E9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C83057" w14:paraId="6C548B66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204AEA1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8AC12A8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C83057" w14:paraId="3A318BEF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274B621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27BBD05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00F4906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57164B7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200BC7" w:rsidRPr="00C83057" w14:paraId="4A0F2845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D2264B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E13D640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288C2CC" w14:textId="77777777" w:rsidR="00200BC7" w:rsidRDefault="00200BC7" w:rsidP="00636E2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3A5DCE3" w14:textId="77777777" w:rsidR="00200BC7" w:rsidRDefault="00200BC7" w:rsidP="00636E2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200BC7" w:rsidRPr="00DA10F5" w14:paraId="48240383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5D179C99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DDF72E5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A8D0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2498A415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8A78B2A" w14:textId="77777777" w:rsidR="00200BC7" w:rsidRPr="00DA10F5" w:rsidRDefault="00200BC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E92842E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59BD9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6372E60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EDB81B7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60BF2EB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0BD3AA47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9EE9CE3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2059936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494704C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52380A5B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AF23779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DA10F5" w14:paraId="18420381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4904999" w14:textId="77777777" w:rsidR="00200BC7" w:rsidRPr="00DA10F5" w:rsidRDefault="00200BC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E644899" w14:textId="77777777" w:rsidR="00200BC7" w:rsidRPr="00DA10F5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C83057" w14:paraId="1AB1A8F2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78D3153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EA9FF3D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C83057" w14:paraId="3206961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CAB00F7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750CE49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00BC7" w:rsidRPr="00C83057" w14:paraId="27130BDE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B8ECD0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E61B616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593519E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FAEFC54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200BC7" w:rsidRPr="00C83057" w14:paraId="38F5EF22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0BB061D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1E63E6F" w14:textId="77777777" w:rsidR="00200BC7" w:rsidRPr="00C83057" w:rsidRDefault="00200B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DE3B7C7" w14:textId="77777777" w:rsidR="00200BC7" w:rsidRDefault="00200BC7" w:rsidP="00636E2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40E319F" w14:textId="77777777" w:rsidR="00200BC7" w:rsidRDefault="00200BC7" w:rsidP="00636E2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9282EC" w14:textId="77777777" w:rsidR="00507A1D" w:rsidRPr="00D85DAC" w:rsidRDefault="00507A1D" w:rsidP="00636E22">
      <w:pPr>
        <w:numPr>
          <w:ilvl w:val="0"/>
          <w:numId w:val="11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IZJAVA</w:t>
      </w:r>
    </w:p>
    <w:p w14:paraId="52B54943" w14:textId="77777777" w:rsidR="00487235" w:rsidRDefault="00A21FFB" w:rsidP="007E00FF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</w:t>
      </w:r>
      <w:r w:rsidR="007E00FF" w:rsidRPr="0057307F">
        <w:rPr>
          <w:rFonts w:ascii="Verdana" w:hAnsi="Verdana"/>
          <w:sz w:val="20"/>
          <w:szCs w:val="20"/>
          <w:lang w:val="sl-SI"/>
        </w:rPr>
        <w:t>astopnik/pooblašče</w:t>
      </w:r>
      <w:r w:rsidR="0014152C">
        <w:rPr>
          <w:rFonts w:ascii="Verdana" w:hAnsi="Verdana"/>
          <w:sz w:val="20"/>
          <w:szCs w:val="20"/>
          <w:lang w:val="sl-SI"/>
        </w:rPr>
        <w:t>ni predstavnik</w:t>
      </w:r>
      <w:r w:rsidR="007E00FF" w:rsidRPr="0057307F">
        <w:rPr>
          <w:rFonts w:ascii="Verdana" w:hAnsi="Verdana"/>
          <w:sz w:val="20"/>
          <w:szCs w:val="20"/>
          <w:lang w:val="sl-SI"/>
        </w:rPr>
        <w:t xml:space="preserve"> </w:t>
      </w:r>
      <w:r w:rsidR="004B1C80">
        <w:rPr>
          <w:rFonts w:ascii="Verdana" w:hAnsi="Verdana"/>
          <w:sz w:val="20"/>
          <w:szCs w:val="20"/>
          <w:lang w:val="sl-SI"/>
        </w:rPr>
        <w:t xml:space="preserve">gospodarskega subjekta, ki je vključen v izvedbo predmetnega javnega naročila </w:t>
      </w:r>
      <w:r w:rsidR="007E00FF" w:rsidRPr="0057307F">
        <w:rPr>
          <w:rFonts w:ascii="Verdana" w:hAnsi="Verdana"/>
          <w:sz w:val="20"/>
          <w:szCs w:val="20"/>
          <w:lang w:val="sl-SI"/>
        </w:rPr>
        <w:t>izjavljam, da smo seznanjeni s pogoji, merili in ostalo vsebino razpisne dokumentacije za navedeno javno naročilo ter jih v celoti sprejemamo</w:t>
      </w:r>
      <w:r w:rsidR="00636E22">
        <w:rPr>
          <w:rFonts w:ascii="Verdana" w:hAnsi="Verdana"/>
          <w:sz w:val="20"/>
          <w:szCs w:val="20"/>
          <w:lang w:val="sl-SI"/>
        </w:rPr>
        <w:t>. Prav tako:</w:t>
      </w:r>
    </w:p>
    <w:p w14:paraId="0FC86BA8" w14:textId="77777777" w:rsidR="004A1586" w:rsidRDefault="00810817" w:rsidP="00890C6E">
      <w:pPr>
        <w:numPr>
          <w:ilvl w:val="0"/>
          <w:numId w:val="6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dajem</w:t>
      </w:r>
      <w:r w:rsidR="007E00F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890C6E">
        <w:rPr>
          <w:rFonts w:ascii="Verdana" w:hAnsi="Verdana"/>
          <w:b/>
          <w:sz w:val="20"/>
          <w:szCs w:val="20"/>
          <w:lang w:val="sl-SI"/>
        </w:rPr>
        <w:t xml:space="preserve">soglasje, da lahko naročnik, </w:t>
      </w:r>
      <w:r w:rsidR="00890C6E" w:rsidRPr="00890C6E">
        <w:rPr>
          <w:rFonts w:ascii="Verdana" w:hAnsi="Verdana"/>
          <w:b/>
          <w:sz w:val="20"/>
          <w:szCs w:val="20"/>
          <w:lang w:val="sl-SI"/>
        </w:rPr>
        <w:t xml:space="preserve">ob upoštevanju sedmega odstavka 89. člena ZJN-3, v primeru ugotovitve računskih napak, le-te odpravi tako, da ob </w:t>
      </w:r>
      <w:r w:rsidR="00890C6E" w:rsidRPr="00890C6E">
        <w:rPr>
          <w:rFonts w:ascii="Verdana" w:hAnsi="Verdana"/>
          <w:b/>
          <w:sz w:val="20"/>
          <w:szCs w:val="20"/>
          <w:lang w:val="sl-SI"/>
        </w:rPr>
        <w:lastRenderedPageBreak/>
        <w:t xml:space="preserve">upoštevanju cen na enoto brez DDV in količin, ki jih ponuja, izračuna vrednost ponudbe z upoštevanjem </w:t>
      </w:r>
      <w:r w:rsidR="00890C6E">
        <w:rPr>
          <w:rFonts w:ascii="Verdana" w:hAnsi="Verdana"/>
          <w:b/>
          <w:sz w:val="20"/>
          <w:szCs w:val="20"/>
          <w:lang w:val="sl-SI"/>
        </w:rPr>
        <w:t xml:space="preserve">pravilne matematične operacije. </w:t>
      </w:r>
    </w:p>
    <w:p w14:paraId="16D6B71E" w14:textId="77777777" w:rsidR="00890C6E" w:rsidRDefault="004A1586" w:rsidP="00890C6E">
      <w:pPr>
        <w:numPr>
          <w:ilvl w:val="0"/>
          <w:numId w:val="6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dajem soglasje, da </w:t>
      </w:r>
      <w:r w:rsidR="00890C6E" w:rsidRPr="00890C6E">
        <w:rPr>
          <w:rFonts w:ascii="Verdana" w:hAnsi="Verdana"/>
          <w:b/>
          <w:sz w:val="20"/>
          <w:szCs w:val="20"/>
          <w:lang w:val="sl-SI"/>
        </w:rPr>
        <w:t>lahko naročnik napačno zapisano</w:t>
      </w:r>
      <w:r w:rsidR="00890C6E">
        <w:rPr>
          <w:rFonts w:ascii="Verdana" w:hAnsi="Verdana"/>
          <w:b/>
          <w:sz w:val="20"/>
          <w:szCs w:val="20"/>
          <w:lang w:val="sl-SI"/>
        </w:rPr>
        <w:t xml:space="preserve"> stopnjo DDV popravi v pravilno;</w:t>
      </w:r>
    </w:p>
    <w:p w14:paraId="463BBE62" w14:textId="77777777" w:rsidR="007E00FF" w:rsidRDefault="00810817" w:rsidP="007E00FF">
      <w:pPr>
        <w:numPr>
          <w:ilvl w:val="0"/>
          <w:numId w:val="6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dajem</w:t>
      </w:r>
      <w:r w:rsidR="007E00F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7E00FF" w:rsidRPr="002A7F55">
        <w:rPr>
          <w:rFonts w:ascii="Verdana" w:hAnsi="Verdana"/>
          <w:b/>
          <w:sz w:val="20"/>
          <w:szCs w:val="20"/>
          <w:lang w:val="sl-SI"/>
        </w:rPr>
        <w:t xml:space="preserve">pooblastilo, da </w:t>
      </w:r>
      <w:r>
        <w:rPr>
          <w:rFonts w:ascii="Verdana" w:hAnsi="Verdana"/>
          <w:b/>
          <w:sz w:val="20"/>
          <w:szCs w:val="20"/>
          <w:lang w:val="sl-SI"/>
        </w:rPr>
        <w:t xml:space="preserve">naročnik </w:t>
      </w:r>
      <w:r w:rsidR="007E00FF" w:rsidRPr="002A7F55">
        <w:rPr>
          <w:rFonts w:ascii="Verdana" w:hAnsi="Verdana"/>
          <w:b/>
          <w:sz w:val="20"/>
          <w:szCs w:val="20"/>
          <w:lang w:val="sl-SI"/>
        </w:rPr>
        <w:t xml:space="preserve">iz uradnih evidenc, za potrebe tega javnega </w:t>
      </w:r>
      <w:r w:rsidR="006E4D09">
        <w:rPr>
          <w:rFonts w:ascii="Verdana" w:hAnsi="Verdana"/>
          <w:b/>
          <w:sz w:val="20"/>
          <w:szCs w:val="20"/>
          <w:lang w:val="sl-SI"/>
        </w:rPr>
        <w:t>naročila</w:t>
      </w:r>
      <w:r w:rsidR="007E00FF" w:rsidRPr="002A7F55">
        <w:rPr>
          <w:rFonts w:ascii="Verdana" w:hAnsi="Verdana"/>
          <w:b/>
          <w:sz w:val="20"/>
          <w:szCs w:val="20"/>
          <w:lang w:val="sl-SI"/>
        </w:rPr>
        <w:t>, pridobi potrebne podatke, ki dokazujejo izpolnjevanje zgoraj nevednih pogojev</w:t>
      </w:r>
      <w:r w:rsidR="007E00FF">
        <w:rPr>
          <w:rFonts w:ascii="Verdana" w:hAnsi="Verdana"/>
          <w:b/>
          <w:sz w:val="20"/>
          <w:szCs w:val="20"/>
          <w:lang w:val="sl-SI"/>
        </w:rPr>
        <w:t>;</w:t>
      </w:r>
    </w:p>
    <w:p w14:paraId="7D039030" w14:textId="6B642CDB" w:rsidR="007E00FF" w:rsidRDefault="007F6E15" w:rsidP="007E00FF">
      <w:pPr>
        <w:numPr>
          <w:ilvl w:val="0"/>
          <w:numId w:val="6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je </w:t>
      </w:r>
      <w:r w:rsidR="007E00FF">
        <w:rPr>
          <w:rFonts w:ascii="Verdana" w:hAnsi="Verdana"/>
          <w:b/>
          <w:sz w:val="20"/>
          <w:szCs w:val="20"/>
          <w:lang w:val="sl-SI"/>
        </w:rPr>
        <w:t xml:space="preserve">veljavnost </w:t>
      </w:r>
      <w:r w:rsidR="007E00FF" w:rsidRPr="002A7F55">
        <w:rPr>
          <w:rFonts w:ascii="Verdana" w:hAnsi="Verdana"/>
          <w:b/>
          <w:sz w:val="20"/>
          <w:szCs w:val="20"/>
          <w:lang w:val="sl-SI"/>
        </w:rPr>
        <w:t xml:space="preserve">naše ponudbe </w:t>
      </w:r>
      <w:r w:rsidR="00DA5EDD">
        <w:rPr>
          <w:rFonts w:ascii="Verdana" w:hAnsi="Verdana"/>
          <w:b/>
          <w:sz w:val="20"/>
          <w:szCs w:val="20"/>
          <w:lang w:val="sl-SI"/>
        </w:rPr>
        <w:t>4</w:t>
      </w:r>
      <w:r w:rsidR="00A25009">
        <w:rPr>
          <w:rFonts w:ascii="Verdana" w:hAnsi="Verdana"/>
          <w:b/>
          <w:sz w:val="20"/>
          <w:szCs w:val="20"/>
          <w:lang w:val="sl-SI"/>
        </w:rPr>
        <w:t xml:space="preserve"> mesece</w:t>
      </w:r>
      <w:r w:rsidR="007E00FF" w:rsidRPr="002A7F55">
        <w:rPr>
          <w:rFonts w:ascii="Verdana" w:hAnsi="Verdana"/>
          <w:b/>
          <w:sz w:val="20"/>
          <w:szCs w:val="20"/>
          <w:lang w:val="sl-SI"/>
        </w:rPr>
        <w:t xml:space="preserve"> od roka za </w:t>
      </w:r>
      <w:r w:rsidR="006E4D09">
        <w:rPr>
          <w:rFonts w:ascii="Verdana" w:hAnsi="Verdana"/>
          <w:b/>
          <w:sz w:val="20"/>
          <w:szCs w:val="20"/>
          <w:lang w:val="sl-SI"/>
        </w:rPr>
        <w:t>prejem</w:t>
      </w:r>
      <w:r w:rsidR="007E00FF" w:rsidRPr="002A7F55">
        <w:rPr>
          <w:rFonts w:ascii="Verdana" w:hAnsi="Verdana"/>
          <w:b/>
          <w:sz w:val="20"/>
          <w:szCs w:val="20"/>
          <w:lang w:val="sl-SI"/>
        </w:rPr>
        <w:t xml:space="preserve"> ponudb</w:t>
      </w:r>
      <w:r w:rsidR="007E00FF">
        <w:rPr>
          <w:rFonts w:ascii="Verdana" w:hAnsi="Verdana"/>
          <w:b/>
          <w:sz w:val="20"/>
          <w:szCs w:val="20"/>
          <w:lang w:val="sl-SI"/>
        </w:rPr>
        <w:t>;</w:t>
      </w:r>
    </w:p>
    <w:p w14:paraId="0CBF726F" w14:textId="77777777" w:rsidR="002A7F55" w:rsidRDefault="00A21FFB" w:rsidP="007E00FF">
      <w:pPr>
        <w:numPr>
          <w:ilvl w:val="0"/>
          <w:numId w:val="6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z oddajo ponudbe potrjujemo njeno vsebino v celoti</w:t>
      </w:r>
      <w:r w:rsidR="007E00FF">
        <w:rPr>
          <w:rFonts w:ascii="Verdana" w:hAnsi="Verdana"/>
          <w:b/>
          <w:sz w:val="20"/>
          <w:szCs w:val="20"/>
          <w:lang w:val="sl-SI"/>
        </w:rPr>
        <w:t>.</w:t>
      </w:r>
    </w:p>
    <w:p w14:paraId="2795BC81" w14:textId="77777777" w:rsidR="002A7F55" w:rsidRDefault="002A7F55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66D72D6" w14:textId="77777777" w:rsidR="0014152C" w:rsidRDefault="004B1C80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t>Zastopnik/pooblaščen</w:t>
      </w:r>
      <w:r w:rsidR="0014152C"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1FDB4AA5" w14:textId="77777777" w:rsidR="0014152C" w:rsidRDefault="0014152C" w:rsidP="005860F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ACB59AF" w14:textId="77777777" w:rsidR="0014152C" w:rsidRPr="005C2CAB" w:rsidRDefault="0014152C" w:rsidP="0014152C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263C5BD4" w14:textId="77777777" w:rsidR="0014152C" w:rsidRPr="005C2CAB" w:rsidRDefault="0014152C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9B91E7" w14:textId="77777777" w:rsidR="0014152C" w:rsidRDefault="0014152C" w:rsidP="003D7EE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0F394C79" w14:textId="77777777" w:rsidR="003D7EE7" w:rsidRDefault="003D7EE7" w:rsidP="003D7EE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43773AF" w14:textId="77777777" w:rsidR="003D7EE7" w:rsidRPr="005C2CAB" w:rsidRDefault="003D7EE7" w:rsidP="0014152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r>
        <w:rPr>
          <w:rFonts w:ascii="Verdana" w:hAnsi="Verdana"/>
          <w:sz w:val="20"/>
          <w:szCs w:val="20"/>
          <w:lang w:val="sl-SI"/>
        </w:rPr>
        <w:tab/>
      </w:r>
      <w:bookmarkStart w:id="2" w:name="_Hlk106715301"/>
      <w:r>
        <w:rPr>
          <w:rFonts w:ascii="Verdana" w:hAnsi="Verdana"/>
          <w:sz w:val="20"/>
          <w:szCs w:val="20"/>
          <w:lang w:val="sl-SI"/>
        </w:rPr>
        <w:t>Podpis in žig:</w:t>
      </w:r>
    </w:p>
    <w:bookmarkEnd w:id="2"/>
    <w:p w14:paraId="7E5DBD1D" w14:textId="77777777" w:rsidR="00DC778D" w:rsidRPr="005860F3" w:rsidRDefault="00DC778D" w:rsidP="0014152C">
      <w:pPr>
        <w:spacing w:after="0" w:line="240" w:lineRule="auto"/>
        <w:ind w:left="5040" w:firstLine="720"/>
        <w:jc w:val="both"/>
        <w:rPr>
          <w:rFonts w:ascii="Verdana" w:hAnsi="Verdana"/>
          <w:sz w:val="20"/>
          <w:szCs w:val="20"/>
          <w:lang w:val="sl-SI"/>
        </w:rPr>
      </w:pPr>
    </w:p>
    <w:sectPr w:rsidR="00DC778D" w:rsidRPr="005860F3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FEB0" w14:textId="77777777" w:rsidR="002115CD" w:rsidRDefault="002115CD" w:rsidP="00E8595C">
      <w:pPr>
        <w:spacing w:after="0" w:line="240" w:lineRule="auto"/>
      </w:pPr>
      <w:r>
        <w:separator/>
      </w:r>
    </w:p>
  </w:endnote>
  <w:endnote w:type="continuationSeparator" w:id="0">
    <w:p w14:paraId="0E441E0B" w14:textId="77777777" w:rsidR="002115CD" w:rsidRDefault="002115CD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2A4A7" w14:textId="77777777" w:rsidR="00333A12" w:rsidRDefault="00333A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2F82318" w14:textId="77777777" w:rsidTr="00EF3621">
      <w:tc>
        <w:tcPr>
          <w:tcW w:w="6588" w:type="dxa"/>
          <w:shd w:val="clear" w:color="auto" w:fill="auto"/>
        </w:tcPr>
        <w:p w14:paraId="501990FC" w14:textId="77777777" w:rsidR="00E8595C" w:rsidRPr="001774F3" w:rsidRDefault="00AE19ED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FDBEBF5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4672AC1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1E58C" w14:textId="77777777" w:rsidR="00333A12" w:rsidRDefault="00333A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640D2" w14:textId="77777777" w:rsidR="002115CD" w:rsidRDefault="002115CD" w:rsidP="00E8595C">
      <w:pPr>
        <w:spacing w:after="0" w:line="240" w:lineRule="auto"/>
      </w:pPr>
      <w:r>
        <w:separator/>
      </w:r>
    </w:p>
  </w:footnote>
  <w:footnote w:type="continuationSeparator" w:id="0">
    <w:p w14:paraId="7E4F61D5" w14:textId="77777777" w:rsidR="002115CD" w:rsidRDefault="002115CD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C6D86" w14:textId="77777777" w:rsidR="00333A12" w:rsidRDefault="00333A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1BB51CF0" w14:textId="77777777" w:rsidTr="00EF3621">
      <w:tc>
        <w:tcPr>
          <w:tcW w:w="6588" w:type="dxa"/>
          <w:shd w:val="clear" w:color="auto" w:fill="auto"/>
        </w:tcPr>
        <w:p w14:paraId="34F6C4D5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E9DC4B" w14:textId="77777777" w:rsidR="007E00FF" w:rsidRPr="001B422B" w:rsidRDefault="00636E22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0E23E80D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42321" w14:textId="77777777" w:rsidR="00333A12" w:rsidRDefault="00333A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F4336F5"/>
    <w:multiLevelType w:val="hybridMultilevel"/>
    <w:tmpl w:val="9C4A6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516110">
    <w:abstractNumId w:val="2"/>
  </w:num>
  <w:num w:numId="2" w16cid:durableId="912929285">
    <w:abstractNumId w:val="5"/>
  </w:num>
  <w:num w:numId="3" w16cid:durableId="1321152396">
    <w:abstractNumId w:val="3"/>
  </w:num>
  <w:num w:numId="4" w16cid:durableId="1459757162">
    <w:abstractNumId w:val="0"/>
  </w:num>
  <w:num w:numId="5" w16cid:durableId="1121264835">
    <w:abstractNumId w:val="6"/>
  </w:num>
  <w:num w:numId="6" w16cid:durableId="1244990199">
    <w:abstractNumId w:val="7"/>
  </w:num>
  <w:num w:numId="7" w16cid:durableId="1131825807">
    <w:abstractNumId w:val="8"/>
  </w:num>
  <w:num w:numId="8" w16cid:durableId="1353847921">
    <w:abstractNumId w:val="9"/>
  </w:num>
  <w:num w:numId="9" w16cid:durableId="2045250648">
    <w:abstractNumId w:val="1"/>
  </w:num>
  <w:num w:numId="10" w16cid:durableId="874273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8298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67C50"/>
    <w:rsid w:val="000710D4"/>
    <w:rsid w:val="00071590"/>
    <w:rsid w:val="00085721"/>
    <w:rsid w:val="00094500"/>
    <w:rsid w:val="000A1D26"/>
    <w:rsid w:val="000A4845"/>
    <w:rsid w:val="000B1929"/>
    <w:rsid w:val="000B1E09"/>
    <w:rsid w:val="000B624B"/>
    <w:rsid w:val="000C366D"/>
    <w:rsid w:val="000C6F11"/>
    <w:rsid w:val="000D3BC7"/>
    <w:rsid w:val="000F0214"/>
    <w:rsid w:val="000F5DC9"/>
    <w:rsid w:val="000F5DF3"/>
    <w:rsid w:val="000F6AD7"/>
    <w:rsid w:val="00102A41"/>
    <w:rsid w:val="00105709"/>
    <w:rsid w:val="00120EB2"/>
    <w:rsid w:val="001232D2"/>
    <w:rsid w:val="0014152C"/>
    <w:rsid w:val="001450FE"/>
    <w:rsid w:val="00164082"/>
    <w:rsid w:val="0019139C"/>
    <w:rsid w:val="001A1104"/>
    <w:rsid w:val="001B2927"/>
    <w:rsid w:val="001D4771"/>
    <w:rsid w:val="001D5861"/>
    <w:rsid w:val="001E0865"/>
    <w:rsid w:val="001E0C24"/>
    <w:rsid w:val="00200BC7"/>
    <w:rsid w:val="002115CD"/>
    <w:rsid w:val="002209BE"/>
    <w:rsid w:val="00231369"/>
    <w:rsid w:val="0023498E"/>
    <w:rsid w:val="002350F0"/>
    <w:rsid w:val="00237806"/>
    <w:rsid w:val="00245E95"/>
    <w:rsid w:val="00253C20"/>
    <w:rsid w:val="002576CE"/>
    <w:rsid w:val="00266959"/>
    <w:rsid w:val="00290344"/>
    <w:rsid w:val="002A7E07"/>
    <w:rsid w:val="002A7F55"/>
    <w:rsid w:val="002B07FC"/>
    <w:rsid w:val="002D0754"/>
    <w:rsid w:val="002F5275"/>
    <w:rsid w:val="003011DC"/>
    <w:rsid w:val="0031187E"/>
    <w:rsid w:val="00326CE6"/>
    <w:rsid w:val="00333A12"/>
    <w:rsid w:val="00337EB2"/>
    <w:rsid w:val="00340CD8"/>
    <w:rsid w:val="0036256F"/>
    <w:rsid w:val="00366EC8"/>
    <w:rsid w:val="00384716"/>
    <w:rsid w:val="00393C1F"/>
    <w:rsid w:val="003A2E76"/>
    <w:rsid w:val="003B12B4"/>
    <w:rsid w:val="003C50A2"/>
    <w:rsid w:val="003C7631"/>
    <w:rsid w:val="003D7EE7"/>
    <w:rsid w:val="003E25D0"/>
    <w:rsid w:val="003E2D43"/>
    <w:rsid w:val="004027FD"/>
    <w:rsid w:val="00405C7A"/>
    <w:rsid w:val="00405FD5"/>
    <w:rsid w:val="00412C43"/>
    <w:rsid w:val="004276AB"/>
    <w:rsid w:val="004511A0"/>
    <w:rsid w:val="00452A26"/>
    <w:rsid w:val="00457C02"/>
    <w:rsid w:val="004658D0"/>
    <w:rsid w:val="004858CE"/>
    <w:rsid w:val="00487235"/>
    <w:rsid w:val="00492298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0DBA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72E"/>
    <w:rsid w:val="006240DD"/>
    <w:rsid w:val="0062576D"/>
    <w:rsid w:val="00633C70"/>
    <w:rsid w:val="00636E22"/>
    <w:rsid w:val="0065210E"/>
    <w:rsid w:val="00660F64"/>
    <w:rsid w:val="00677846"/>
    <w:rsid w:val="00677CF4"/>
    <w:rsid w:val="006827B5"/>
    <w:rsid w:val="00685C84"/>
    <w:rsid w:val="006A2FCE"/>
    <w:rsid w:val="006D73FC"/>
    <w:rsid w:val="006E232D"/>
    <w:rsid w:val="006E4D09"/>
    <w:rsid w:val="006F34EC"/>
    <w:rsid w:val="007166CA"/>
    <w:rsid w:val="00720E41"/>
    <w:rsid w:val="007215B2"/>
    <w:rsid w:val="00725A2C"/>
    <w:rsid w:val="00733E55"/>
    <w:rsid w:val="00734428"/>
    <w:rsid w:val="00737FEA"/>
    <w:rsid w:val="007558FB"/>
    <w:rsid w:val="007652B8"/>
    <w:rsid w:val="007662C9"/>
    <w:rsid w:val="00773575"/>
    <w:rsid w:val="007859B1"/>
    <w:rsid w:val="007A003E"/>
    <w:rsid w:val="007B47E2"/>
    <w:rsid w:val="007D2F75"/>
    <w:rsid w:val="007E00FF"/>
    <w:rsid w:val="007E5ACE"/>
    <w:rsid w:val="007F5185"/>
    <w:rsid w:val="007F6577"/>
    <w:rsid w:val="007F6E15"/>
    <w:rsid w:val="00810817"/>
    <w:rsid w:val="00812E11"/>
    <w:rsid w:val="00835321"/>
    <w:rsid w:val="00836371"/>
    <w:rsid w:val="00847FA7"/>
    <w:rsid w:val="008718F8"/>
    <w:rsid w:val="00890C6E"/>
    <w:rsid w:val="008A506B"/>
    <w:rsid w:val="008C19DF"/>
    <w:rsid w:val="008E3109"/>
    <w:rsid w:val="0091067C"/>
    <w:rsid w:val="00924B09"/>
    <w:rsid w:val="00937B88"/>
    <w:rsid w:val="00955A14"/>
    <w:rsid w:val="00960A2F"/>
    <w:rsid w:val="00987205"/>
    <w:rsid w:val="009D0916"/>
    <w:rsid w:val="00A21FFB"/>
    <w:rsid w:val="00A226C4"/>
    <w:rsid w:val="00A24F94"/>
    <w:rsid w:val="00A25009"/>
    <w:rsid w:val="00A528D6"/>
    <w:rsid w:val="00A61E2F"/>
    <w:rsid w:val="00A67261"/>
    <w:rsid w:val="00A77368"/>
    <w:rsid w:val="00A96D9D"/>
    <w:rsid w:val="00AB2E5C"/>
    <w:rsid w:val="00AB6E47"/>
    <w:rsid w:val="00AE19ED"/>
    <w:rsid w:val="00AF0E3F"/>
    <w:rsid w:val="00AF7E75"/>
    <w:rsid w:val="00B50F31"/>
    <w:rsid w:val="00B5434D"/>
    <w:rsid w:val="00B55241"/>
    <w:rsid w:val="00B55691"/>
    <w:rsid w:val="00B738E5"/>
    <w:rsid w:val="00B85E3A"/>
    <w:rsid w:val="00BA2496"/>
    <w:rsid w:val="00BA4F0F"/>
    <w:rsid w:val="00BB7136"/>
    <w:rsid w:val="00BC3291"/>
    <w:rsid w:val="00BC79E3"/>
    <w:rsid w:val="00BD1544"/>
    <w:rsid w:val="00BD484C"/>
    <w:rsid w:val="00BD68E5"/>
    <w:rsid w:val="00C01EFD"/>
    <w:rsid w:val="00C0382F"/>
    <w:rsid w:val="00C06141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A55FD"/>
    <w:rsid w:val="00CB119E"/>
    <w:rsid w:val="00CC05CC"/>
    <w:rsid w:val="00CC2D1F"/>
    <w:rsid w:val="00CE57D8"/>
    <w:rsid w:val="00CF3A23"/>
    <w:rsid w:val="00D00628"/>
    <w:rsid w:val="00D238FA"/>
    <w:rsid w:val="00D354EC"/>
    <w:rsid w:val="00D4534A"/>
    <w:rsid w:val="00D46234"/>
    <w:rsid w:val="00D47B51"/>
    <w:rsid w:val="00D513CE"/>
    <w:rsid w:val="00D52B87"/>
    <w:rsid w:val="00D53873"/>
    <w:rsid w:val="00D53CE1"/>
    <w:rsid w:val="00D5658A"/>
    <w:rsid w:val="00D6361C"/>
    <w:rsid w:val="00D6403D"/>
    <w:rsid w:val="00D648B7"/>
    <w:rsid w:val="00D72A30"/>
    <w:rsid w:val="00D85DAC"/>
    <w:rsid w:val="00D861EB"/>
    <w:rsid w:val="00D875B9"/>
    <w:rsid w:val="00D96E05"/>
    <w:rsid w:val="00DA5EDD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429"/>
    <w:rsid w:val="00E451E3"/>
    <w:rsid w:val="00E544B0"/>
    <w:rsid w:val="00E55F13"/>
    <w:rsid w:val="00E8595C"/>
    <w:rsid w:val="00E90B55"/>
    <w:rsid w:val="00EB1E80"/>
    <w:rsid w:val="00ED3ED8"/>
    <w:rsid w:val="00EF272A"/>
    <w:rsid w:val="00EF3621"/>
    <w:rsid w:val="00F13149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400F21"/>
  <w15:chartTrackingRefBased/>
  <w15:docId w15:val="{BE41AEEA-5BB1-4D50-9CCF-D9D39CF3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0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660F6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88F7-3179-4395-B9EE-8C459B2C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Žagar, Andreja</cp:lastModifiedBy>
  <cp:revision>5</cp:revision>
  <dcterms:created xsi:type="dcterms:W3CDTF">2022-11-23T12:46:00Z</dcterms:created>
  <dcterms:modified xsi:type="dcterms:W3CDTF">2023-02-03T07:57:00Z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401-1/2023-1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Storitve fiksne in mobilne telefonije</vt:lpwstr>
  </property>
</Properties>
</file>